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A02CC" w14:textId="77777777" w:rsidR="0056523A" w:rsidRPr="0056523A" w:rsidRDefault="0056523A" w:rsidP="0056523A">
      <w:pPr>
        <w:spacing w:after="0"/>
        <w:ind w:firstLine="709"/>
        <w:jc w:val="both"/>
        <w:rPr>
          <w:b/>
          <w:bCs/>
        </w:rPr>
      </w:pPr>
      <w:r w:rsidRPr="0056523A">
        <w:rPr>
          <w:b/>
          <w:bCs/>
        </w:rPr>
        <w:t>Кроссворд по произведению А. П. Гайдара «Тимур и его команда»</w:t>
      </w:r>
    </w:p>
    <w:p w14:paraId="6DFA18E9" w14:textId="77777777" w:rsidR="0056523A" w:rsidRPr="0056523A" w:rsidRDefault="0056523A" w:rsidP="0056523A">
      <w:pPr>
        <w:spacing w:after="0"/>
        <w:ind w:firstLine="709"/>
        <w:jc w:val="both"/>
        <w:rPr>
          <w:b/>
          <w:bCs/>
        </w:rPr>
      </w:pPr>
      <w:r w:rsidRPr="0056523A">
        <w:rPr>
          <w:b/>
          <w:bCs/>
        </w:rPr>
        <w:t>Задание 1</w:t>
      </w:r>
    </w:p>
    <w:p w14:paraId="2E9A8374" w14:textId="649D5E76" w:rsidR="0056523A" w:rsidRPr="0056523A" w:rsidRDefault="0056523A" w:rsidP="0056523A">
      <w:pPr>
        <w:spacing w:after="0"/>
        <w:ind w:firstLine="709"/>
        <w:jc w:val="both"/>
      </w:pPr>
      <w:r w:rsidRPr="0056523A">
        <w:drawing>
          <wp:inline distT="0" distB="0" distL="0" distR="0" wp14:anchorId="7391B58D" wp14:editId="230D0CF8">
            <wp:extent cx="5939790" cy="3603009"/>
            <wp:effectExtent l="0" t="0" r="3810" b="0"/>
            <wp:docPr id="81333165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020" cy="361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B1C6B0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rPr>
          <w:b/>
          <w:bCs/>
        </w:rPr>
        <w:t>по вертикали:</w:t>
      </w:r>
    </w:p>
    <w:p w14:paraId="57204E10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t>1. Знак, вышитый на темно-синей безрукавке Тимура?</w:t>
      </w:r>
    </w:p>
    <w:p w14:paraId="0D5FAD08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t>2. Фамилия атамана шайки по очистке чужих садов.</w:t>
      </w:r>
    </w:p>
    <w:p w14:paraId="2A7DD0FE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t>3. Как зовут помощника Квакина?</w:t>
      </w:r>
    </w:p>
    <w:p w14:paraId="37C765E2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t>4. Как имя дяди Тимура?</w:t>
      </w:r>
    </w:p>
    <w:p w14:paraId="779C5F1F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t>5. Чем подавали сигнал для сбора команды на чердаке?</w:t>
      </w:r>
    </w:p>
    <w:p w14:paraId="44FA282A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t>6. К кому поздно вечером спешила Женя в Москву?</w:t>
      </w:r>
    </w:p>
    <w:p w14:paraId="4BE3AF7E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rPr>
          <w:b/>
          <w:bCs/>
        </w:rPr>
        <w:t>по горизонтали:</w:t>
      </w:r>
    </w:p>
    <w:p w14:paraId="78D0659D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t>1. Командный пункт Тимура?</w:t>
      </w:r>
    </w:p>
    <w:p w14:paraId="6DD72700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t>2. Что хотела отправить Женя на почте?</w:t>
      </w:r>
    </w:p>
    <w:p w14:paraId="72002BA6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t>3. Кто задержал Женю на чужой даче?</w:t>
      </w:r>
    </w:p>
    <w:p w14:paraId="0B977ADD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t>4. Учреждение, которое искала Женя, когда сошла с поезда?</w:t>
      </w:r>
    </w:p>
    <w:p w14:paraId="4D5137FE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t>5. Как звали маленькую девочку из команды Тимура?</w:t>
      </w:r>
    </w:p>
    <w:p w14:paraId="3FDDDE98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t>6. Воинское звание Жениного папы?</w:t>
      </w:r>
    </w:p>
    <w:p w14:paraId="6C311DC2" w14:textId="77777777" w:rsidR="0056523A" w:rsidRDefault="0056523A">
      <w:pPr>
        <w:spacing w:line="259" w:lineRule="auto"/>
        <w:rPr>
          <w:b/>
          <w:bCs/>
        </w:rPr>
      </w:pPr>
      <w:r>
        <w:rPr>
          <w:b/>
          <w:bCs/>
        </w:rPr>
        <w:br w:type="page"/>
      </w:r>
    </w:p>
    <w:p w14:paraId="3DB14675" w14:textId="06E3CCB6" w:rsidR="0056523A" w:rsidRPr="0056523A" w:rsidRDefault="0056523A" w:rsidP="0056523A">
      <w:pPr>
        <w:spacing w:after="0"/>
        <w:ind w:firstLine="709"/>
        <w:jc w:val="both"/>
      </w:pPr>
      <w:r w:rsidRPr="0056523A">
        <w:rPr>
          <w:b/>
          <w:bCs/>
        </w:rPr>
        <w:lastRenderedPageBreak/>
        <w:t>Ответы кроссворда</w:t>
      </w:r>
    </w:p>
    <w:p w14:paraId="54E8DD28" w14:textId="5A1A3CDF" w:rsidR="0056523A" w:rsidRPr="0056523A" w:rsidRDefault="0056523A" w:rsidP="0056523A">
      <w:pPr>
        <w:spacing w:after="0"/>
        <w:ind w:firstLine="709"/>
        <w:jc w:val="both"/>
      </w:pPr>
      <w:r w:rsidRPr="0056523A">
        <w:drawing>
          <wp:inline distT="0" distB="0" distL="0" distR="0" wp14:anchorId="37EECCC6" wp14:editId="6413791D">
            <wp:extent cx="5939790" cy="4763135"/>
            <wp:effectExtent l="0" t="0" r="3810" b="0"/>
            <wp:docPr id="45516386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76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A6D8B" w14:textId="77777777" w:rsidR="0056523A" w:rsidRDefault="0056523A" w:rsidP="0056523A">
      <w:pPr>
        <w:spacing w:after="0"/>
        <w:ind w:firstLine="709"/>
        <w:jc w:val="both"/>
        <w:rPr>
          <w:b/>
          <w:bCs/>
        </w:rPr>
      </w:pPr>
      <w:r>
        <w:rPr>
          <w:b/>
          <w:bCs/>
        </w:rPr>
        <w:br w:type="page"/>
      </w:r>
    </w:p>
    <w:p w14:paraId="04791B88" w14:textId="0DB2CF61" w:rsidR="0056523A" w:rsidRPr="0056523A" w:rsidRDefault="0056523A" w:rsidP="0056523A">
      <w:pPr>
        <w:spacing w:after="0"/>
        <w:ind w:firstLine="709"/>
        <w:jc w:val="both"/>
        <w:rPr>
          <w:b/>
          <w:bCs/>
        </w:rPr>
      </w:pPr>
      <w:r w:rsidRPr="0056523A">
        <w:rPr>
          <w:b/>
          <w:bCs/>
        </w:rPr>
        <w:lastRenderedPageBreak/>
        <w:t>Задание 2.</w:t>
      </w:r>
    </w:p>
    <w:p w14:paraId="3521D546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t>Найдите героев произведения А. П. Гайдара «Тимур и его команда»</w:t>
      </w:r>
    </w:p>
    <w:p w14:paraId="6DFF9FFD" w14:textId="4C1439F4" w:rsidR="0056523A" w:rsidRPr="0056523A" w:rsidRDefault="0056523A" w:rsidP="0056523A">
      <w:pPr>
        <w:spacing w:after="0"/>
        <w:ind w:firstLine="709"/>
        <w:jc w:val="both"/>
      </w:pPr>
      <w:r w:rsidRPr="0056523A">
        <w:drawing>
          <wp:inline distT="0" distB="0" distL="0" distR="0" wp14:anchorId="5F3286CB" wp14:editId="268D2A2B">
            <wp:extent cx="5939790" cy="8557146"/>
            <wp:effectExtent l="0" t="0" r="3810" b="0"/>
            <wp:docPr id="677960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58" cy="8559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9AAA5" w14:textId="77777777" w:rsidR="0056523A" w:rsidRPr="0056523A" w:rsidRDefault="0056523A" w:rsidP="0056523A">
      <w:pPr>
        <w:spacing w:after="0"/>
        <w:ind w:firstLine="709"/>
        <w:jc w:val="both"/>
      </w:pPr>
      <w:r w:rsidRPr="0056523A">
        <w:rPr>
          <w:b/>
          <w:bCs/>
        </w:rPr>
        <w:t>Ответы:</w:t>
      </w:r>
      <w:r w:rsidRPr="0056523A">
        <w:t> Тимур, Женя, Ольга, Нюрка, Квакин, Ладыгин, Рита, коза, молочница, Гейка, Алёшка, Коля, Фигура, Симаков.</w:t>
      </w:r>
    </w:p>
    <w:p w14:paraId="04840892" w14:textId="77777777" w:rsidR="00F12C76" w:rsidRDefault="00F12C76" w:rsidP="006C0B77">
      <w:pPr>
        <w:spacing w:after="0"/>
        <w:ind w:firstLine="709"/>
        <w:jc w:val="both"/>
      </w:pPr>
    </w:p>
    <w:sectPr w:rsidR="00F12C76" w:rsidSect="0056523A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23A"/>
    <w:rsid w:val="002360F3"/>
    <w:rsid w:val="0056523A"/>
    <w:rsid w:val="00675DF6"/>
    <w:rsid w:val="006C0B77"/>
    <w:rsid w:val="008242FF"/>
    <w:rsid w:val="00870751"/>
    <w:rsid w:val="00922C48"/>
    <w:rsid w:val="009C4D28"/>
    <w:rsid w:val="00A922C5"/>
    <w:rsid w:val="00AE76E9"/>
    <w:rsid w:val="00B5054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9F5F1"/>
  <w15:chartTrackingRefBased/>
  <w15:docId w15:val="{F52C9D70-345C-48DF-9748-BA937F33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5652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52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23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523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523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523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523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523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523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2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652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652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6523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6523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56523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56523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56523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56523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5652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652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6523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652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652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6523A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5652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6523A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652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6523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56523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103-25</dc:creator>
  <cp:keywords/>
  <dc:description/>
  <cp:lastModifiedBy>103-25</cp:lastModifiedBy>
  <cp:revision>2</cp:revision>
  <dcterms:created xsi:type="dcterms:W3CDTF">2025-10-14T07:40:00Z</dcterms:created>
  <dcterms:modified xsi:type="dcterms:W3CDTF">2025-10-14T09:56:00Z</dcterms:modified>
</cp:coreProperties>
</file>