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F561" w14:textId="2586D648" w:rsidR="00272BE9" w:rsidRDefault="00272BE9" w:rsidP="00272BE9">
      <w:pPr>
        <w:jc w:val="center"/>
        <w:rPr>
          <w:rFonts w:asciiTheme="majorHAnsi" w:hAnsiTheme="majorHAnsi"/>
          <w:b/>
          <w:sz w:val="28"/>
          <w:szCs w:val="28"/>
        </w:rPr>
      </w:pPr>
      <w:r w:rsidRPr="00F55BDA">
        <w:rPr>
          <w:rFonts w:asciiTheme="majorHAnsi" w:hAnsiTheme="majorHAnsi"/>
          <w:b/>
          <w:sz w:val="28"/>
          <w:szCs w:val="28"/>
        </w:rPr>
        <w:t>График проведения ВПР-202</w:t>
      </w:r>
      <w:r>
        <w:rPr>
          <w:rFonts w:asciiTheme="majorHAnsi" w:hAnsiTheme="majorHAnsi"/>
          <w:b/>
          <w:sz w:val="28"/>
          <w:szCs w:val="28"/>
        </w:rPr>
        <w:t>5</w:t>
      </w:r>
    </w:p>
    <w:tbl>
      <w:tblPr>
        <w:tblW w:w="15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352"/>
        <w:gridCol w:w="1353"/>
        <w:gridCol w:w="1352"/>
        <w:gridCol w:w="1353"/>
        <w:gridCol w:w="1352"/>
        <w:gridCol w:w="1353"/>
        <w:gridCol w:w="1352"/>
        <w:gridCol w:w="1353"/>
        <w:gridCol w:w="1507"/>
        <w:gridCol w:w="1353"/>
        <w:gridCol w:w="1353"/>
      </w:tblGrid>
      <w:tr w:rsidR="00272BE9" w:rsidRPr="00047307" w14:paraId="13F9637B" w14:textId="77777777" w:rsidTr="00272BE9">
        <w:trPr>
          <w:trHeight w:val="439"/>
          <w:tblHeader/>
          <w:jc w:val="center"/>
        </w:trPr>
        <w:tc>
          <w:tcPr>
            <w:tcW w:w="568" w:type="dxa"/>
            <w:noWrap/>
            <w:vAlign w:val="center"/>
            <w:hideMark/>
          </w:tcPr>
          <w:p w14:paraId="285DB40E" w14:textId="77777777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  <w:hideMark/>
          </w:tcPr>
          <w:p w14:paraId="2DD13F40" w14:textId="6587374F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15.04.2025</w:t>
            </w:r>
          </w:p>
          <w:p w14:paraId="4F743CA3" w14:textId="58B41AA7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вторник</w:t>
            </w: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)</w:t>
            </w:r>
          </w:p>
        </w:tc>
        <w:tc>
          <w:tcPr>
            <w:tcW w:w="1353" w:type="dxa"/>
            <w:vAlign w:val="center"/>
          </w:tcPr>
          <w:p w14:paraId="39471082" w14:textId="2F0B6251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16.04.2025</w:t>
            </w:r>
          </w:p>
          <w:p w14:paraId="76511627" w14:textId="30670CD7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среда</w:t>
            </w: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center"/>
          </w:tcPr>
          <w:p w14:paraId="1FCBC896" w14:textId="6650B695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17.04.2025</w:t>
            </w:r>
          </w:p>
          <w:p w14:paraId="67DAE40D" w14:textId="77777777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(четверг)</w:t>
            </w:r>
          </w:p>
        </w:tc>
        <w:tc>
          <w:tcPr>
            <w:tcW w:w="1353" w:type="dxa"/>
            <w:noWrap/>
            <w:vAlign w:val="center"/>
            <w:hideMark/>
          </w:tcPr>
          <w:p w14:paraId="536BC474" w14:textId="710707F9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18</w:t>
            </w: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.04.</w:t>
            </w: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202</w:t>
            </w: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5</w:t>
            </w:r>
          </w:p>
          <w:p w14:paraId="685C6809" w14:textId="05BD0A31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пятница</w:t>
            </w: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)</w:t>
            </w:r>
          </w:p>
        </w:tc>
        <w:tc>
          <w:tcPr>
            <w:tcW w:w="1352" w:type="dxa"/>
            <w:noWrap/>
            <w:vAlign w:val="center"/>
            <w:hideMark/>
          </w:tcPr>
          <w:p w14:paraId="3C100F91" w14:textId="0E5DEBA9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22.04.2025</w:t>
            </w:r>
          </w:p>
          <w:p w14:paraId="4F31EF8A" w14:textId="76890B8B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вторник</w:t>
            </w: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)</w:t>
            </w:r>
          </w:p>
        </w:tc>
        <w:tc>
          <w:tcPr>
            <w:tcW w:w="1353" w:type="dxa"/>
            <w:vAlign w:val="center"/>
          </w:tcPr>
          <w:p w14:paraId="49BF4E02" w14:textId="63DDF0B1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23.04.2025</w:t>
            </w:r>
          </w:p>
          <w:p w14:paraId="4B208A80" w14:textId="5A7FC39C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среда</w:t>
            </w: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)</w:t>
            </w:r>
          </w:p>
        </w:tc>
        <w:tc>
          <w:tcPr>
            <w:tcW w:w="1352" w:type="dxa"/>
            <w:noWrap/>
            <w:vAlign w:val="center"/>
            <w:hideMark/>
          </w:tcPr>
          <w:p w14:paraId="3A6E404B" w14:textId="290CCBCF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24.04.2025</w:t>
            </w:r>
          </w:p>
          <w:p w14:paraId="32A55763" w14:textId="164683E8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четверг</w:t>
            </w: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)</w:t>
            </w:r>
          </w:p>
        </w:tc>
        <w:tc>
          <w:tcPr>
            <w:tcW w:w="1353" w:type="dxa"/>
            <w:noWrap/>
            <w:vAlign w:val="center"/>
            <w:hideMark/>
          </w:tcPr>
          <w:p w14:paraId="0C163826" w14:textId="4CA9A20A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25.04.2025</w:t>
            </w:r>
          </w:p>
          <w:p w14:paraId="4B74D2B6" w14:textId="6BCA7181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пятница</w:t>
            </w: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)</w:t>
            </w:r>
          </w:p>
        </w:tc>
        <w:tc>
          <w:tcPr>
            <w:tcW w:w="1507" w:type="dxa"/>
            <w:vAlign w:val="center"/>
          </w:tcPr>
          <w:p w14:paraId="5BC45FD7" w14:textId="05C0FAD2" w:rsidR="00272BE9" w:rsidRPr="00F06544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i/>
                <w:color w:val="811209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i/>
                <w:color w:val="811209"/>
                <w:sz w:val="20"/>
                <w:szCs w:val="20"/>
              </w:rPr>
              <w:t>28.04.2025</w:t>
            </w:r>
          </w:p>
          <w:p w14:paraId="179D9F23" w14:textId="490363F0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i/>
                <w:color w:val="C45911" w:themeColor="accent2" w:themeShade="BF"/>
                <w:sz w:val="20"/>
                <w:szCs w:val="20"/>
              </w:rPr>
            </w:pPr>
            <w:r w:rsidRPr="00F06544">
              <w:rPr>
                <w:rFonts w:asciiTheme="minorHAnsi" w:eastAsia="Times New Roman" w:hAnsiTheme="minorHAnsi" w:cs="Times New Roman"/>
                <w:b/>
                <w:i/>
                <w:color w:val="811209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="Times New Roman"/>
                <w:b/>
                <w:i/>
                <w:color w:val="811209"/>
                <w:sz w:val="20"/>
                <w:szCs w:val="20"/>
              </w:rPr>
              <w:t>понедельник)</w:t>
            </w:r>
          </w:p>
        </w:tc>
        <w:tc>
          <w:tcPr>
            <w:tcW w:w="1353" w:type="dxa"/>
            <w:noWrap/>
            <w:vAlign w:val="center"/>
            <w:hideMark/>
          </w:tcPr>
          <w:p w14:paraId="14EEC800" w14:textId="244A9FB5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29.04.2025</w:t>
            </w:r>
          </w:p>
          <w:p w14:paraId="277B6A03" w14:textId="1DBEEC3B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 xml:space="preserve"> (</w:t>
            </w: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вторник</w:t>
            </w: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)</w:t>
            </w:r>
          </w:p>
        </w:tc>
        <w:tc>
          <w:tcPr>
            <w:tcW w:w="1353" w:type="dxa"/>
            <w:noWrap/>
            <w:vAlign w:val="center"/>
            <w:hideMark/>
          </w:tcPr>
          <w:p w14:paraId="449ECFE7" w14:textId="02E4B40C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30.04.2025</w:t>
            </w:r>
          </w:p>
          <w:p w14:paraId="1B9AB074" w14:textId="6E2EF142" w:rsidR="00272BE9" w:rsidRPr="00047307" w:rsidRDefault="00272BE9" w:rsidP="00E07D7E">
            <w:pPr>
              <w:spacing w:before="43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среда</w:t>
            </w:r>
            <w:r w:rsidRPr="00047307">
              <w:rPr>
                <w:rFonts w:asciiTheme="minorHAnsi" w:eastAsia="Times New Roman" w:hAnsiTheme="minorHAnsi" w:cs="Times New Roman"/>
                <w:b/>
                <w:bCs/>
                <w:i/>
                <w:iCs/>
                <w:color w:val="800000"/>
                <w:sz w:val="20"/>
                <w:szCs w:val="20"/>
              </w:rPr>
              <w:t>)</w:t>
            </w:r>
          </w:p>
        </w:tc>
      </w:tr>
      <w:tr w:rsidR="00272BE9" w:rsidRPr="00047307" w14:paraId="4471AD48" w14:textId="77777777" w:rsidTr="00272BE9">
        <w:trPr>
          <w:trHeight w:val="295"/>
          <w:jc w:val="center"/>
        </w:trPr>
        <w:tc>
          <w:tcPr>
            <w:tcW w:w="568" w:type="dxa"/>
            <w:noWrap/>
            <w:vAlign w:val="center"/>
            <w:hideMark/>
          </w:tcPr>
          <w:p w14:paraId="616A1111" w14:textId="77777777" w:rsidR="00272BE9" w:rsidRPr="00047307" w:rsidRDefault="00272BE9" w:rsidP="00272BE9">
            <w:pPr>
              <w:spacing w:before="43"/>
              <w:rPr>
                <w:rFonts w:asciiTheme="minorHAnsi" w:eastAsia="Times New Roman" w:hAnsiTheme="minorHAnsi" w:cs="Times New Roman"/>
                <w:color w:val="8F0F2D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  <w:t>4 А</w:t>
            </w:r>
          </w:p>
        </w:tc>
        <w:tc>
          <w:tcPr>
            <w:tcW w:w="1352" w:type="dxa"/>
            <w:noWrap/>
          </w:tcPr>
          <w:p w14:paraId="71E7D109" w14:textId="77777777" w:rsidR="00272BE9" w:rsidRDefault="00272BE9" w:rsidP="00272BE9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Русский яз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.</w:t>
            </w:r>
          </w:p>
          <w:p w14:paraId="3D1D9989" w14:textId="34DCA46C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397E6E0" w14:textId="77777777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EE8BA21" w14:textId="77777777" w:rsidR="00272BE9" w:rsidRDefault="00272BE9" w:rsidP="00272BE9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Математ.</w:t>
            </w:r>
          </w:p>
          <w:p w14:paraId="6580EB80" w14:textId="0F9C821A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6EC92210" w14:textId="79920572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</w:tcPr>
          <w:p w14:paraId="1A5089F7" w14:textId="14AE6289" w:rsidR="00272BE9" w:rsidRDefault="00272BE9" w:rsidP="00272BE9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 xml:space="preserve">Окр. 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ир</w:t>
            </w:r>
          </w:p>
          <w:p w14:paraId="0AD1CCB7" w14:textId="01BBFAB2" w:rsidR="00272BE9" w:rsidRDefault="00272BE9" w:rsidP="00272BE9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Лит. чтение</w:t>
            </w:r>
          </w:p>
          <w:p w14:paraId="352CBC92" w14:textId="34EAFF27" w:rsidR="00272BE9" w:rsidRPr="00077794" w:rsidRDefault="00272BE9" w:rsidP="00272BE9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Ин. язык</w:t>
            </w:r>
          </w:p>
        </w:tc>
        <w:tc>
          <w:tcPr>
            <w:tcW w:w="1353" w:type="dxa"/>
          </w:tcPr>
          <w:p w14:paraId="26121CEB" w14:textId="200D8FB1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</w:tcPr>
          <w:p w14:paraId="40044B31" w14:textId="555348DC" w:rsidR="00272BE9" w:rsidRPr="00E42903" w:rsidRDefault="00272BE9" w:rsidP="00272BE9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7FC57A60" w14:textId="77777777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A20D76D" w14:textId="3853EE0C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48F5492A" w14:textId="77777777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05049E90" w14:textId="77777777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72BE9" w:rsidRPr="00047307" w14:paraId="4556F3C9" w14:textId="77777777" w:rsidTr="00272BE9">
        <w:trPr>
          <w:trHeight w:val="359"/>
          <w:jc w:val="center"/>
        </w:trPr>
        <w:tc>
          <w:tcPr>
            <w:tcW w:w="568" w:type="dxa"/>
            <w:noWrap/>
            <w:vAlign w:val="center"/>
            <w:hideMark/>
          </w:tcPr>
          <w:p w14:paraId="58118AA2" w14:textId="77777777" w:rsidR="00272BE9" w:rsidRPr="00047307" w:rsidRDefault="00272BE9" w:rsidP="00272BE9">
            <w:pPr>
              <w:spacing w:before="43"/>
              <w:rPr>
                <w:rFonts w:asciiTheme="minorHAnsi" w:eastAsia="Times New Roman" w:hAnsiTheme="minorHAnsi" w:cs="Times New Roman"/>
                <w:color w:val="8F0F2D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  <w:t>4 Б</w:t>
            </w:r>
          </w:p>
        </w:tc>
        <w:tc>
          <w:tcPr>
            <w:tcW w:w="1352" w:type="dxa"/>
            <w:noWrap/>
          </w:tcPr>
          <w:p w14:paraId="1F2924CD" w14:textId="77777777" w:rsidR="00272BE9" w:rsidRDefault="00272BE9" w:rsidP="00272BE9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Русский яз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.</w:t>
            </w:r>
          </w:p>
          <w:p w14:paraId="34003CC6" w14:textId="7B8C577D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8283C31" w14:textId="77777777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1ABD5DC" w14:textId="77777777" w:rsidR="00272BE9" w:rsidRDefault="00272BE9" w:rsidP="00272BE9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Математ.</w:t>
            </w:r>
          </w:p>
          <w:p w14:paraId="0A99E97D" w14:textId="5205489A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6A5D820C" w14:textId="5A4EE161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</w:tcPr>
          <w:p w14:paraId="3477DA5D" w14:textId="77777777" w:rsidR="00272BE9" w:rsidRDefault="00272BE9" w:rsidP="00272BE9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Окр. мир</w:t>
            </w:r>
          </w:p>
          <w:p w14:paraId="65EBB11E" w14:textId="0E2C72B1" w:rsidR="001B39EB" w:rsidRDefault="001B39EB" w:rsidP="00272BE9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Лит. чтение</w:t>
            </w:r>
          </w:p>
          <w:p w14:paraId="20530943" w14:textId="04146A61" w:rsidR="00272BE9" w:rsidRPr="00077794" w:rsidRDefault="001B39EB" w:rsidP="00272BE9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Ин. язык</w:t>
            </w:r>
          </w:p>
        </w:tc>
        <w:tc>
          <w:tcPr>
            <w:tcW w:w="1353" w:type="dxa"/>
          </w:tcPr>
          <w:p w14:paraId="3A33E800" w14:textId="434E38C4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</w:tcPr>
          <w:p w14:paraId="745EE38B" w14:textId="771EF50A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774C3105" w14:textId="77777777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7443C249" w14:textId="06E00546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66814FAC" w14:textId="77777777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09DA5BB8" w14:textId="77777777" w:rsidR="00272BE9" w:rsidRPr="00047307" w:rsidRDefault="00272BE9" w:rsidP="00272BE9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1B39EB" w:rsidRPr="00047307" w14:paraId="290E1268" w14:textId="77777777" w:rsidTr="00272BE9">
        <w:trPr>
          <w:trHeight w:val="437"/>
          <w:jc w:val="center"/>
        </w:trPr>
        <w:tc>
          <w:tcPr>
            <w:tcW w:w="568" w:type="dxa"/>
            <w:noWrap/>
            <w:vAlign w:val="center"/>
            <w:hideMark/>
          </w:tcPr>
          <w:p w14:paraId="33D3525E" w14:textId="77777777" w:rsidR="001B39EB" w:rsidRPr="00047307" w:rsidRDefault="001B39EB" w:rsidP="001B39EB">
            <w:pPr>
              <w:spacing w:before="43"/>
              <w:rPr>
                <w:rFonts w:asciiTheme="minorHAnsi" w:eastAsia="Times New Roman" w:hAnsiTheme="minorHAnsi" w:cs="Times New Roman"/>
                <w:color w:val="8F0F2D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  <w:t>5 А</w:t>
            </w:r>
          </w:p>
        </w:tc>
        <w:tc>
          <w:tcPr>
            <w:tcW w:w="1352" w:type="dxa"/>
            <w:noWrap/>
          </w:tcPr>
          <w:p w14:paraId="19B9CAFE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Русский яз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.</w:t>
            </w:r>
          </w:p>
          <w:p w14:paraId="4D0BACA6" w14:textId="477C0303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3EB479A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426BCFC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19063192" w14:textId="02590C56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</w:tcPr>
          <w:p w14:paraId="1DA86AE2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7B7EE02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История</w:t>
            </w:r>
          </w:p>
          <w:p w14:paraId="44EF1822" w14:textId="655D6B02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14:paraId="61192675" w14:textId="59DF93EE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Ин. язык</w:t>
            </w:r>
          </w:p>
        </w:tc>
        <w:tc>
          <w:tcPr>
            <w:tcW w:w="1352" w:type="dxa"/>
            <w:noWrap/>
          </w:tcPr>
          <w:p w14:paraId="22B56C87" w14:textId="31E098E5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59D5559E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14:paraId="500B201E" w14:textId="62764D2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14:paraId="25113097" w14:textId="713AEEE5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35A171" w14:textId="1D2AAFEA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4B7F589F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6F77AD2A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Математ.</w:t>
            </w:r>
          </w:p>
          <w:p w14:paraId="5D3B298E" w14:textId="7CEBB46F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39EB" w:rsidRPr="00047307" w14:paraId="3501F174" w14:textId="77777777" w:rsidTr="00077794">
        <w:trPr>
          <w:trHeight w:val="756"/>
          <w:jc w:val="center"/>
        </w:trPr>
        <w:tc>
          <w:tcPr>
            <w:tcW w:w="568" w:type="dxa"/>
            <w:noWrap/>
            <w:vAlign w:val="center"/>
            <w:hideMark/>
          </w:tcPr>
          <w:p w14:paraId="1BE4DB21" w14:textId="77777777" w:rsidR="001B39EB" w:rsidRPr="00047307" w:rsidRDefault="001B39EB" w:rsidP="001B39EB">
            <w:pPr>
              <w:spacing w:before="43"/>
              <w:rPr>
                <w:rFonts w:asciiTheme="minorHAnsi" w:eastAsia="Times New Roman" w:hAnsiTheme="minorHAnsi" w:cs="Times New Roman"/>
                <w:color w:val="8F0F2D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  <w:t>5 Б</w:t>
            </w:r>
          </w:p>
        </w:tc>
        <w:tc>
          <w:tcPr>
            <w:tcW w:w="1352" w:type="dxa"/>
            <w:noWrap/>
          </w:tcPr>
          <w:p w14:paraId="1CB87872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Русский яз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.</w:t>
            </w:r>
          </w:p>
          <w:p w14:paraId="35B72F12" w14:textId="4FAB1D9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F959437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863D12E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46257248" w14:textId="2D3AF6D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</w:tcPr>
          <w:p w14:paraId="259E19E9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78ECA57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История</w:t>
            </w:r>
          </w:p>
          <w:p w14:paraId="0CDEF759" w14:textId="6ED7182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14:paraId="3D54CCBF" w14:textId="7113BC2D" w:rsidR="001B39EB" w:rsidRPr="00047307" w:rsidRDefault="001B39EB" w:rsidP="00077794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Ин. язык</w:t>
            </w:r>
          </w:p>
        </w:tc>
        <w:tc>
          <w:tcPr>
            <w:tcW w:w="1352" w:type="dxa"/>
            <w:noWrap/>
          </w:tcPr>
          <w:p w14:paraId="16C589D3" w14:textId="1056601D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566C406B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14:paraId="563BE145" w14:textId="0EBF7849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14:paraId="334518A1" w14:textId="3EF3C5A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D46589A" w14:textId="09AB77A2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2EC1BB60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593E2AE3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Математ.</w:t>
            </w:r>
          </w:p>
          <w:p w14:paraId="41003E93" w14:textId="7976003B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39EB" w:rsidRPr="00047307" w14:paraId="49A8DC24" w14:textId="77777777" w:rsidTr="00272BE9">
        <w:trPr>
          <w:trHeight w:val="1176"/>
          <w:jc w:val="center"/>
        </w:trPr>
        <w:tc>
          <w:tcPr>
            <w:tcW w:w="568" w:type="dxa"/>
            <w:noWrap/>
            <w:vAlign w:val="center"/>
            <w:hideMark/>
          </w:tcPr>
          <w:p w14:paraId="2698BB6B" w14:textId="77777777" w:rsidR="001B39EB" w:rsidRPr="00047307" w:rsidRDefault="001B39EB" w:rsidP="001B39EB">
            <w:pPr>
              <w:spacing w:before="43"/>
              <w:rPr>
                <w:rFonts w:asciiTheme="minorHAnsi" w:eastAsia="Times New Roman" w:hAnsiTheme="minorHAnsi" w:cs="Times New Roman"/>
                <w:color w:val="8F0F2D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  <w:t>6 </w:t>
            </w:r>
            <w:r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  <w:t>А</w:t>
            </w:r>
          </w:p>
        </w:tc>
        <w:tc>
          <w:tcPr>
            <w:tcW w:w="1352" w:type="dxa"/>
            <w:noWrap/>
          </w:tcPr>
          <w:p w14:paraId="4C5ACE43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51DA4DD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14:paraId="52A7CABD" w14:textId="729AFEBF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1151AD5" w14:textId="20A21573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71B30B4F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CC5BCCC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История</w:t>
            </w:r>
          </w:p>
          <w:p w14:paraId="25B1CD0F" w14:textId="6A447360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Обществ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озн.</w:t>
            </w:r>
          </w:p>
          <w:p w14:paraId="1F54868F" w14:textId="53F2F24D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14:paraId="31147691" w14:textId="3820B0B2" w:rsidR="001B39EB" w:rsidRPr="00077794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Ин. язык</w:t>
            </w:r>
          </w:p>
        </w:tc>
        <w:tc>
          <w:tcPr>
            <w:tcW w:w="1353" w:type="dxa"/>
          </w:tcPr>
          <w:p w14:paraId="79156267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</w:tcPr>
          <w:p w14:paraId="6F692E3A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14:paraId="311F61E1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14:paraId="446CFF6E" w14:textId="59276AAA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42BDED4C" w14:textId="24850559" w:rsidR="001B39EB" w:rsidRPr="008F6BD9" w:rsidRDefault="001B39EB" w:rsidP="001B39EB">
            <w:pPr>
              <w:rPr>
                <w:rFonts w:asciiTheme="minorHAnsi" w:eastAsia="Times New Roman" w:hAnsiTheme="minorHAnsi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</w:tcPr>
          <w:p w14:paraId="3F95AD3B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Математика</w:t>
            </w:r>
          </w:p>
          <w:p w14:paraId="0B4556AD" w14:textId="77777777" w:rsidR="001B39EB" w:rsidRPr="00047307" w:rsidRDefault="001B39EB" w:rsidP="00077794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7E1AEB0F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69B891D6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39EB" w:rsidRPr="00047307" w14:paraId="016AC264" w14:textId="77777777" w:rsidTr="00077794">
        <w:trPr>
          <w:trHeight w:val="1000"/>
          <w:jc w:val="center"/>
        </w:trPr>
        <w:tc>
          <w:tcPr>
            <w:tcW w:w="568" w:type="dxa"/>
            <w:noWrap/>
            <w:vAlign w:val="center"/>
            <w:hideMark/>
          </w:tcPr>
          <w:p w14:paraId="6E123840" w14:textId="06279845" w:rsidR="001B39EB" w:rsidRPr="00047307" w:rsidRDefault="001B39EB" w:rsidP="001B39EB">
            <w:pPr>
              <w:spacing w:before="43"/>
              <w:rPr>
                <w:rFonts w:asciiTheme="minorHAnsi" w:eastAsia="Times New Roman" w:hAnsiTheme="minorHAnsi" w:cs="Times New Roman"/>
                <w:color w:val="8F0F2D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  <w:t>6 Б</w:t>
            </w:r>
          </w:p>
        </w:tc>
        <w:tc>
          <w:tcPr>
            <w:tcW w:w="1352" w:type="dxa"/>
            <w:noWrap/>
            <w:hideMark/>
          </w:tcPr>
          <w:p w14:paraId="5CD06E48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323A562" w14:textId="18E3E10B" w:rsidR="001B39EB" w:rsidRPr="00047307" w:rsidRDefault="001B39EB" w:rsidP="00077794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52" w:type="dxa"/>
          </w:tcPr>
          <w:p w14:paraId="498C89A7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2F899879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</w:tcPr>
          <w:p w14:paraId="4E74F69C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История</w:t>
            </w:r>
          </w:p>
          <w:p w14:paraId="78258E3E" w14:textId="45B79324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Обществ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озн.</w:t>
            </w:r>
          </w:p>
          <w:p w14:paraId="53CEDCFA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14:paraId="4CAB1467" w14:textId="5B9508B6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Ин. язык</w:t>
            </w:r>
          </w:p>
        </w:tc>
        <w:tc>
          <w:tcPr>
            <w:tcW w:w="1353" w:type="dxa"/>
          </w:tcPr>
          <w:p w14:paraId="7139599F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375AEFC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14:paraId="64C6DC4D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14:paraId="40302CA3" w14:textId="5833D8F8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32D3712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11C9343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Математика</w:t>
            </w:r>
          </w:p>
          <w:p w14:paraId="48A65673" w14:textId="77777777" w:rsidR="001B39EB" w:rsidRPr="003044A6" w:rsidRDefault="001B39EB" w:rsidP="00077794">
            <w:pPr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noWrap/>
          </w:tcPr>
          <w:p w14:paraId="304F5A5C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  <w:hideMark/>
          </w:tcPr>
          <w:p w14:paraId="793070C7" w14:textId="2898D598" w:rsidR="001B39EB" w:rsidRPr="008F6BD9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</w:tr>
      <w:tr w:rsidR="001B39EB" w:rsidRPr="00047307" w14:paraId="7B069A69" w14:textId="77777777" w:rsidTr="00077794">
        <w:trPr>
          <w:trHeight w:val="986"/>
          <w:jc w:val="center"/>
        </w:trPr>
        <w:tc>
          <w:tcPr>
            <w:tcW w:w="568" w:type="dxa"/>
            <w:noWrap/>
            <w:vAlign w:val="center"/>
            <w:hideMark/>
          </w:tcPr>
          <w:p w14:paraId="77B02A40" w14:textId="56BABB20" w:rsidR="001B39EB" w:rsidRPr="00047307" w:rsidRDefault="001B39EB" w:rsidP="001B39EB">
            <w:pPr>
              <w:spacing w:before="43"/>
              <w:rPr>
                <w:rFonts w:asciiTheme="minorHAnsi" w:eastAsia="Times New Roman" w:hAnsiTheme="minorHAnsi" w:cs="Times New Roman"/>
                <w:color w:val="8F0F2D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  <w:t xml:space="preserve">7 </w:t>
            </w:r>
            <w:r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  <w:t>А</w:t>
            </w:r>
          </w:p>
        </w:tc>
        <w:tc>
          <w:tcPr>
            <w:tcW w:w="1352" w:type="dxa"/>
            <w:noWrap/>
            <w:hideMark/>
          </w:tcPr>
          <w:p w14:paraId="07ADA8A8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Математика</w:t>
            </w:r>
          </w:p>
          <w:p w14:paraId="7F9589EC" w14:textId="77777777" w:rsidR="001B39EB" w:rsidRPr="00047307" w:rsidRDefault="001B39EB" w:rsidP="00077794">
            <w:pPr>
              <w:rPr>
                <w:rFonts w:asciiTheme="minorHAnsi" w:eastAsia="Times New Roman" w:hAnsiTheme="minorHAnsi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6D91141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E72875B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История</w:t>
            </w:r>
          </w:p>
          <w:p w14:paraId="4F20B02B" w14:textId="4EA722B0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Обществ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озн.</w:t>
            </w:r>
          </w:p>
          <w:p w14:paraId="4DEF0E11" w14:textId="710E54D1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14:paraId="7077C174" w14:textId="04FECE65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Ин. язык</w:t>
            </w:r>
          </w:p>
        </w:tc>
        <w:tc>
          <w:tcPr>
            <w:tcW w:w="1353" w:type="dxa"/>
            <w:noWrap/>
          </w:tcPr>
          <w:p w14:paraId="3D456CFC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</w:tcPr>
          <w:p w14:paraId="4D50A899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14:paraId="2B72E47A" w14:textId="77777777" w:rsidR="001B39EB" w:rsidRPr="00047307" w:rsidRDefault="001B39EB" w:rsidP="00077794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1F8309F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  <w:hideMark/>
          </w:tcPr>
          <w:p w14:paraId="0440B3EC" w14:textId="2CE97153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14:paraId="1CE9B73A" w14:textId="0B46D921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14:paraId="1F5F32F5" w14:textId="1B6A04B5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Физика</w:t>
            </w:r>
          </w:p>
          <w:p w14:paraId="496E0001" w14:textId="546CF3CF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53" w:type="dxa"/>
            <w:noWrap/>
            <w:hideMark/>
          </w:tcPr>
          <w:p w14:paraId="1C0301B4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3A6519FA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53A25F84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  <w:hideMark/>
          </w:tcPr>
          <w:p w14:paraId="597298F4" w14:textId="3462D42D" w:rsidR="001B39EB" w:rsidRPr="008F6BD9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16"/>
                <w:szCs w:val="16"/>
              </w:rPr>
            </w:pPr>
          </w:p>
        </w:tc>
      </w:tr>
      <w:tr w:rsidR="001B39EB" w:rsidRPr="00047307" w14:paraId="066E3330" w14:textId="77777777" w:rsidTr="00077794">
        <w:trPr>
          <w:trHeight w:val="1255"/>
          <w:jc w:val="center"/>
        </w:trPr>
        <w:tc>
          <w:tcPr>
            <w:tcW w:w="568" w:type="dxa"/>
            <w:noWrap/>
            <w:vAlign w:val="center"/>
            <w:hideMark/>
          </w:tcPr>
          <w:p w14:paraId="475EA68E" w14:textId="77777777" w:rsidR="001B39EB" w:rsidRPr="00047307" w:rsidRDefault="001B39EB" w:rsidP="001B39EB">
            <w:pPr>
              <w:spacing w:before="43"/>
              <w:rPr>
                <w:rFonts w:asciiTheme="minorHAnsi" w:eastAsia="Times New Roman" w:hAnsiTheme="minorHAnsi" w:cs="Times New Roman"/>
                <w:color w:val="8F0F2D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  <w:t>8 А</w:t>
            </w:r>
          </w:p>
        </w:tc>
        <w:tc>
          <w:tcPr>
            <w:tcW w:w="1352" w:type="dxa"/>
            <w:noWrap/>
            <w:hideMark/>
          </w:tcPr>
          <w:p w14:paraId="15286B88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C41F6C0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Математика</w:t>
            </w:r>
          </w:p>
          <w:p w14:paraId="1E5B4630" w14:textId="77777777" w:rsidR="001B39EB" w:rsidRPr="00047307" w:rsidRDefault="001B39EB" w:rsidP="00077794">
            <w:pPr>
              <w:rPr>
                <w:rFonts w:asciiTheme="minorHAnsi" w:eastAsia="Times New Roman" w:hAnsiTheme="minorHAnsi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EA06280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5C33DE6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История</w:t>
            </w:r>
          </w:p>
          <w:p w14:paraId="2F8C282C" w14:textId="65BABB56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Обществ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озн.</w:t>
            </w:r>
          </w:p>
          <w:p w14:paraId="2EEDF195" w14:textId="38B5D2E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14:paraId="59EF91C7" w14:textId="7A03C052" w:rsidR="001B39EB" w:rsidRPr="00077794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Ин. язык</w:t>
            </w:r>
          </w:p>
        </w:tc>
        <w:tc>
          <w:tcPr>
            <w:tcW w:w="1352" w:type="dxa"/>
            <w:noWrap/>
          </w:tcPr>
          <w:p w14:paraId="56B871DB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4FF4639" w14:textId="42852F28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14:paraId="5B039BCC" w14:textId="37912200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14:paraId="79331245" w14:textId="1AC600A5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Химия</w:t>
            </w:r>
          </w:p>
          <w:p w14:paraId="3C89CED1" w14:textId="13766C3D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Физика</w:t>
            </w:r>
          </w:p>
          <w:p w14:paraId="7CF4D458" w14:textId="05E18756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52" w:type="dxa"/>
            <w:hideMark/>
          </w:tcPr>
          <w:p w14:paraId="5783227D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  <w:hideMark/>
          </w:tcPr>
          <w:p w14:paraId="0BE08B08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14:paraId="00B01A80" w14:textId="77777777" w:rsidR="001B39EB" w:rsidRPr="00047307" w:rsidRDefault="001B39EB" w:rsidP="00077794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7EF55FBC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  <w:hideMark/>
          </w:tcPr>
          <w:p w14:paraId="36EF1B0E" w14:textId="6490E58D" w:rsidR="001B39EB" w:rsidRPr="008F6BD9" w:rsidRDefault="001B39EB" w:rsidP="001B39EB">
            <w:pPr>
              <w:rPr>
                <w:rFonts w:asciiTheme="minorHAnsi" w:eastAsia="Times New Roman" w:hAnsiTheme="minorHAnsi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noWrap/>
            <w:hideMark/>
          </w:tcPr>
          <w:p w14:paraId="0DEDB6D7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39EB" w:rsidRPr="00047307" w14:paraId="2AC1B804" w14:textId="77777777" w:rsidTr="00272BE9">
        <w:trPr>
          <w:trHeight w:val="530"/>
          <w:jc w:val="center"/>
        </w:trPr>
        <w:tc>
          <w:tcPr>
            <w:tcW w:w="568" w:type="dxa"/>
            <w:noWrap/>
            <w:vAlign w:val="center"/>
          </w:tcPr>
          <w:p w14:paraId="4CAE76B4" w14:textId="77777777" w:rsidR="001B39EB" w:rsidRPr="00047307" w:rsidRDefault="001B39EB" w:rsidP="001B39EB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  <w:t>8 Б</w:t>
            </w:r>
          </w:p>
        </w:tc>
        <w:tc>
          <w:tcPr>
            <w:tcW w:w="1352" w:type="dxa"/>
            <w:noWrap/>
          </w:tcPr>
          <w:p w14:paraId="5C0CAF0E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AFCDE45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Математика</w:t>
            </w:r>
          </w:p>
          <w:p w14:paraId="04DEB3E0" w14:textId="77777777" w:rsidR="001B39EB" w:rsidRPr="00047307" w:rsidRDefault="001B39EB" w:rsidP="00077794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EA7572A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5A819E7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История</w:t>
            </w:r>
          </w:p>
          <w:p w14:paraId="3CF68A0F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Обществозн.</w:t>
            </w:r>
          </w:p>
          <w:p w14:paraId="591B44CE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14:paraId="24C7C857" w14:textId="221C0CF1" w:rsidR="001B39EB" w:rsidRPr="00077794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Ин. язык</w:t>
            </w:r>
          </w:p>
        </w:tc>
        <w:tc>
          <w:tcPr>
            <w:tcW w:w="1352" w:type="dxa"/>
            <w:noWrap/>
          </w:tcPr>
          <w:p w14:paraId="1F5D829B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2E0FDCC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14:paraId="1C7553FA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14:paraId="5C2361A1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Химия</w:t>
            </w:r>
          </w:p>
          <w:p w14:paraId="54654616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Физика</w:t>
            </w:r>
          </w:p>
          <w:p w14:paraId="61683558" w14:textId="2B9FF7FE" w:rsidR="001B39EB" w:rsidRPr="00077794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352" w:type="dxa"/>
          </w:tcPr>
          <w:p w14:paraId="75D36448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2356A830" w14:textId="77777777" w:rsidR="001B39EB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 w:rsidRPr="00047307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14:paraId="73BCAE52" w14:textId="77777777" w:rsidR="001B39EB" w:rsidRPr="00047307" w:rsidRDefault="001B39EB" w:rsidP="00077794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87887EF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373F0711" w14:textId="247E5796" w:rsidR="001B39EB" w:rsidRPr="00B836ED" w:rsidRDefault="001B39EB" w:rsidP="001B39EB">
            <w:pPr>
              <w:rPr>
                <w:rFonts w:asciiTheme="minorHAnsi" w:eastAsia="Times New Roman" w:hAnsiTheme="minorHAnsi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noWrap/>
          </w:tcPr>
          <w:p w14:paraId="07FEE2A2" w14:textId="77777777" w:rsidR="001B39EB" w:rsidRPr="00047307" w:rsidRDefault="001B39EB" w:rsidP="001B39EB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04B1" w:rsidRPr="00047307" w14:paraId="61BE42C0" w14:textId="77777777" w:rsidTr="00272BE9">
        <w:trPr>
          <w:trHeight w:val="530"/>
          <w:jc w:val="center"/>
        </w:trPr>
        <w:tc>
          <w:tcPr>
            <w:tcW w:w="568" w:type="dxa"/>
            <w:noWrap/>
            <w:vAlign w:val="center"/>
          </w:tcPr>
          <w:p w14:paraId="018CFCD2" w14:textId="7E1D3A1D" w:rsidR="001704B1" w:rsidRDefault="001704B1" w:rsidP="001704B1">
            <w:pPr>
              <w:spacing w:before="43"/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8F0F2D"/>
                <w:sz w:val="20"/>
                <w:szCs w:val="20"/>
              </w:rPr>
              <w:t>10А</w:t>
            </w:r>
          </w:p>
        </w:tc>
        <w:tc>
          <w:tcPr>
            <w:tcW w:w="1352" w:type="dxa"/>
            <w:noWrap/>
          </w:tcPr>
          <w:p w14:paraId="6B3C1CEB" w14:textId="0C0C07E1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  <w:p w14:paraId="18CBA363" w14:textId="77777777" w:rsidR="001704B1" w:rsidRPr="00047307" w:rsidRDefault="001704B1" w:rsidP="00077794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747BDCE" w14:textId="77777777" w:rsidR="001704B1" w:rsidRPr="00047307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72C59D9" w14:textId="764DA897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Математика</w:t>
            </w:r>
          </w:p>
          <w:p w14:paraId="764966C4" w14:textId="32F99707" w:rsidR="001704B1" w:rsidRPr="00047307" w:rsidRDefault="001704B1" w:rsidP="001704B1">
            <w:pPr>
              <w:rPr>
                <w:rFonts w:asciiTheme="minorHAnsi" w:eastAsia="Times New Roman" w:hAnsiTheme="minorHAnsi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8F872B9" w14:textId="77777777" w:rsidR="001704B1" w:rsidRPr="00047307" w:rsidRDefault="001704B1" w:rsidP="001704B1">
            <w:pPr>
              <w:rPr>
                <w:rFonts w:asciiTheme="minorHAnsi" w:eastAsia="Times New Roman" w:hAnsiTheme="minorHAnsi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</w:tcPr>
          <w:p w14:paraId="6E56176B" w14:textId="69435F54" w:rsidR="001704B1" w:rsidRPr="00047307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C67B77F" w14:textId="6649FD38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История</w:t>
            </w:r>
          </w:p>
          <w:p w14:paraId="51A86524" w14:textId="003731FB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Обществозн.</w:t>
            </w:r>
          </w:p>
          <w:p w14:paraId="7FD82684" w14:textId="77777777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14:paraId="14164E4C" w14:textId="77777777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Физика</w:t>
            </w:r>
          </w:p>
          <w:p w14:paraId="224AA465" w14:textId="77777777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Химия</w:t>
            </w:r>
          </w:p>
          <w:p w14:paraId="7B5D7160" w14:textId="33F6B637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14:paraId="77CD5995" w14:textId="70AAD632" w:rsidR="001704B1" w:rsidRPr="00077794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Ин. язык</w:t>
            </w:r>
          </w:p>
        </w:tc>
        <w:tc>
          <w:tcPr>
            <w:tcW w:w="1352" w:type="dxa"/>
          </w:tcPr>
          <w:p w14:paraId="1BF290C2" w14:textId="77777777" w:rsidR="001704B1" w:rsidRPr="00047307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43A81E0B" w14:textId="77777777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3957559" w14:textId="77777777" w:rsidR="001704B1" w:rsidRPr="00047307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</w:tcPr>
          <w:p w14:paraId="072DED0E" w14:textId="77777777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История</w:t>
            </w:r>
          </w:p>
          <w:p w14:paraId="07EBEDCF" w14:textId="77777777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Обществозн.</w:t>
            </w:r>
          </w:p>
          <w:p w14:paraId="010EDFC2" w14:textId="77777777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География</w:t>
            </w:r>
          </w:p>
          <w:p w14:paraId="32AAB739" w14:textId="77777777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Физика</w:t>
            </w:r>
          </w:p>
          <w:p w14:paraId="5A43DCEA" w14:textId="77777777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Химия</w:t>
            </w:r>
          </w:p>
          <w:p w14:paraId="787EE395" w14:textId="77777777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Литература</w:t>
            </w:r>
          </w:p>
          <w:p w14:paraId="37C399A5" w14:textId="3B949D01" w:rsidR="001704B1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Ин. язык</w:t>
            </w:r>
          </w:p>
        </w:tc>
        <w:tc>
          <w:tcPr>
            <w:tcW w:w="1353" w:type="dxa"/>
            <w:noWrap/>
          </w:tcPr>
          <w:p w14:paraId="65EA1F43" w14:textId="77777777" w:rsidR="001704B1" w:rsidRPr="00047307" w:rsidRDefault="001704B1" w:rsidP="001704B1">
            <w:pPr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4BD3436" w14:textId="77777777" w:rsidR="00272BE9" w:rsidRPr="00B836ED" w:rsidRDefault="00272BE9" w:rsidP="00272BE9">
      <w:pPr>
        <w:rPr>
          <w:sz w:val="2"/>
          <w:szCs w:val="2"/>
        </w:rPr>
      </w:pPr>
    </w:p>
    <w:sectPr w:rsidR="00272BE9" w:rsidRPr="00B836ED" w:rsidSect="00077794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E9"/>
    <w:rsid w:val="00077794"/>
    <w:rsid w:val="001704B1"/>
    <w:rsid w:val="001B39EB"/>
    <w:rsid w:val="002360F3"/>
    <w:rsid w:val="00272BE9"/>
    <w:rsid w:val="004A668C"/>
    <w:rsid w:val="00675DF6"/>
    <w:rsid w:val="006C0B77"/>
    <w:rsid w:val="008242FF"/>
    <w:rsid w:val="00870751"/>
    <w:rsid w:val="00922C48"/>
    <w:rsid w:val="00AE76E9"/>
    <w:rsid w:val="00B50544"/>
    <w:rsid w:val="00B915B7"/>
    <w:rsid w:val="00EA59DF"/>
    <w:rsid w:val="00EC48B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0028"/>
  <w15:chartTrackingRefBased/>
  <w15:docId w15:val="{214AFA2D-397A-425F-BF2C-2A908886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BE9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103-25</dc:creator>
  <cp:keywords/>
  <dc:description/>
  <cp:lastModifiedBy>103-25</cp:lastModifiedBy>
  <cp:revision>2</cp:revision>
  <dcterms:created xsi:type="dcterms:W3CDTF">2025-01-10T09:24:00Z</dcterms:created>
  <dcterms:modified xsi:type="dcterms:W3CDTF">2025-01-10T09:59:00Z</dcterms:modified>
</cp:coreProperties>
</file>